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50CCA" w:rsidP="00950CCA">
      <w:pPr>
        <w:spacing w:line="220" w:lineRule="atLeast"/>
        <w:jc w:val="center"/>
        <w:rPr>
          <w:rFonts w:ascii="宋体" w:eastAsia="宋体" w:hAnsi="宋体" w:hint="eastAsia"/>
          <w:sz w:val="44"/>
        </w:rPr>
      </w:pPr>
      <w:r w:rsidRPr="00950CCA">
        <w:rPr>
          <w:rFonts w:ascii="宋体" w:eastAsia="宋体" w:hAnsi="宋体"/>
          <w:sz w:val="44"/>
        </w:rPr>
        <w:t>水利水电学院校友之家使用说明</w:t>
      </w:r>
    </w:p>
    <w:p w:rsidR="00950CCA" w:rsidRPr="00BA7F05" w:rsidRDefault="00950CCA" w:rsidP="00950CCA">
      <w:pPr>
        <w:spacing w:line="220" w:lineRule="atLeast"/>
        <w:jc w:val="center"/>
        <w:rPr>
          <w:rFonts w:ascii="仿宋" w:eastAsia="仿宋" w:hAnsi="仿宋"/>
          <w:sz w:val="30"/>
          <w:szCs w:val="30"/>
        </w:rPr>
      </w:pPr>
    </w:p>
    <w:p w:rsidR="005F7C59" w:rsidRPr="005F7C59" w:rsidRDefault="00950CCA" w:rsidP="005F7C59">
      <w:pPr>
        <w:pStyle w:val="a6"/>
        <w:numPr>
          <w:ilvl w:val="0"/>
          <w:numId w:val="1"/>
        </w:numPr>
        <w:spacing w:line="220" w:lineRule="atLeast"/>
        <w:ind w:firstLineChars="0"/>
        <w:rPr>
          <w:rFonts w:ascii="仿宋" w:eastAsia="仿宋" w:hAnsi="仿宋"/>
          <w:sz w:val="30"/>
          <w:szCs w:val="30"/>
        </w:rPr>
      </w:pPr>
      <w:r w:rsidRPr="00BA7F05">
        <w:rPr>
          <w:rFonts w:ascii="仿宋" w:eastAsia="仿宋" w:hAnsi="仿宋" w:hint="eastAsia"/>
          <w:sz w:val="30"/>
          <w:szCs w:val="30"/>
        </w:rPr>
        <w:t>进入水利水电学院官网：</w:t>
      </w:r>
      <w:hyperlink r:id="rId7" w:history="1">
        <w:r w:rsidRPr="00BA7F05">
          <w:rPr>
            <w:rStyle w:val="a5"/>
            <w:rFonts w:ascii="仿宋" w:eastAsia="仿宋" w:hAnsi="仿宋"/>
            <w:sz w:val="30"/>
            <w:szCs w:val="30"/>
          </w:rPr>
          <w:t>http://swrh.whu.edu.cn/</w:t>
        </w:r>
      </w:hyperlink>
      <w:r w:rsidR="005F7C59" w:rsidRPr="005F7C59">
        <w:rPr>
          <w:rFonts w:ascii="宋体" w:eastAsia="宋体" w:hAnsi="宋体" w:hint="eastAsia"/>
          <w:sz w:val="28"/>
        </w:rPr>
        <w:t>（建议使用Chrome浏览器）</w:t>
      </w:r>
    </w:p>
    <w:p w:rsidR="005F7C59" w:rsidRPr="00BA7F05" w:rsidRDefault="005F7C59" w:rsidP="005F7C59">
      <w:pPr>
        <w:pStyle w:val="a6"/>
        <w:spacing w:line="220" w:lineRule="atLeast"/>
        <w:ind w:left="360" w:firstLineChars="0" w:firstLine="0"/>
        <w:rPr>
          <w:rFonts w:ascii="仿宋" w:eastAsia="仿宋" w:hAnsi="仿宋"/>
          <w:sz w:val="30"/>
          <w:szCs w:val="30"/>
        </w:rPr>
      </w:pPr>
    </w:p>
    <w:p w:rsidR="00950CCA" w:rsidRPr="00BA7F05" w:rsidRDefault="00950CCA" w:rsidP="00950CCA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3971925" cy="2131883"/>
            <wp:effectExtent l="19050" t="0" r="0" b="0"/>
            <wp:docPr id="1" name="图片 1" descr="C:\Users\Administrator\AppData\Roaming\Tencent\Users\729485614\QQ\WinTemp\RichOle\]XLKZNM}ZTRB1G_BD{4(Q8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29485614\QQ\WinTemp\RichOle\]XLKZNM}ZTRB1G_BD{4(Q8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27" cy="213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CA" w:rsidRPr="00BA7F05" w:rsidRDefault="00950CCA" w:rsidP="00950CCA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</w:p>
    <w:p w:rsidR="00950CCA" w:rsidRPr="00BA7F05" w:rsidRDefault="00950CCA" w:rsidP="00950CCA">
      <w:pPr>
        <w:pStyle w:val="a6"/>
        <w:numPr>
          <w:ilvl w:val="0"/>
          <w:numId w:val="1"/>
        </w:numPr>
        <w:adjustRightInd/>
        <w:snapToGrid/>
        <w:spacing w:after="0"/>
        <w:ind w:firstLineChars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 w:cs="宋体" w:hint="eastAsia"/>
          <w:sz w:val="30"/>
          <w:szCs w:val="30"/>
        </w:rPr>
        <w:t>找到官网主页左下角的【信息门户】-点击进入【校友信息管理系统】</w:t>
      </w:r>
    </w:p>
    <w:p w:rsidR="00950CCA" w:rsidRPr="00BA7F05" w:rsidRDefault="00950CCA" w:rsidP="00950CCA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795871" cy="590550"/>
            <wp:effectExtent l="19050" t="0" r="4729" b="0"/>
            <wp:docPr id="3" name="图片 3" descr="C:\Users\Administrator\AppData\Roaming\Tencent\Users\729485614\QQ\WinTemp\RichOle\%@_E$]F`KJ2]Z$~1[U5`}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729485614\QQ\WinTemp\RichOle\%@_E$]F`KJ2]Z$~1[U5`}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71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CA" w:rsidRPr="00BA7F05" w:rsidRDefault="00950CCA" w:rsidP="00950CCA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</w:p>
    <w:p w:rsidR="00950CCA" w:rsidRPr="00BA7F05" w:rsidRDefault="00950CCA" w:rsidP="00950CCA">
      <w:pPr>
        <w:pStyle w:val="a6"/>
        <w:numPr>
          <w:ilvl w:val="0"/>
          <w:numId w:val="1"/>
        </w:numPr>
        <w:adjustRightInd/>
        <w:snapToGrid/>
        <w:spacing w:after="0"/>
        <w:ind w:firstLineChars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 w:cs="宋体"/>
          <w:sz w:val="30"/>
          <w:szCs w:val="30"/>
        </w:rPr>
        <w:t>校友平台登录界面：请使用个人手机号进行注册</w:t>
      </w:r>
    </w:p>
    <w:p w:rsidR="00950CCA" w:rsidRPr="00BA7F05" w:rsidRDefault="00950CCA" w:rsidP="00950CCA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644187" cy="2463417"/>
            <wp:effectExtent l="19050" t="0" r="4013" b="0"/>
            <wp:docPr id="5" name="图片 5" descr="C:\Users\Administrator\AppData\Roaming\Tencent\Users\729485614\QQ\WinTemp\RichOle\KIWB%L4`MZQ`JAI}JC17D~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729485614\QQ\WinTemp\RichOle\KIWB%L4`MZQ`JAI}JC17D~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5" cy="24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CA" w:rsidRPr="00BA7F05" w:rsidRDefault="00950CCA" w:rsidP="00950CCA">
      <w:pPr>
        <w:spacing w:line="220" w:lineRule="atLeast"/>
        <w:rPr>
          <w:rFonts w:ascii="仿宋" w:eastAsia="仿宋" w:hAnsi="仿宋"/>
          <w:sz w:val="30"/>
          <w:szCs w:val="30"/>
        </w:rPr>
      </w:pPr>
    </w:p>
    <w:p w:rsidR="00D1435C" w:rsidRPr="00BA7F05" w:rsidRDefault="00D1435C" w:rsidP="00D1435C">
      <w:pPr>
        <w:pStyle w:val="a6"/>
        <w:numPr>
          <w:ilvl w:val="0"/>
          <w:numId w:val="1"/>
        </w:numPr>
        <w:spacing w:line="220" w:lineRule="atLeast"/>
        <w:ind w:firstLineChars="0"/>
        <w:rPr>
          <w:rFonts w:ascii="仿宋" w:eastAsia="仿宋" w:hAnsi="仿宋"/>
          <w:sz w:val="30"/>
          <w:szCs w:val="30"/>
        </w:rPr>
      </w:pPr>
      <w:r w:rsidRPr="00BA7F05">
        <w:rPr>
          <w:rFonts w:ascii="仿宋" w:eastAsia="仿宋" w:hAnsi="仿宋" w:hint="eastAsia"/>
          <w:sz w:val="30"/>
          <w:szCs w:val="30"/>
        </w:rPr>
        <w:lastRenderedPageBreak/>
        <w:t>填写真实信息，获取验证码，设置个人密码进行注册</w:t>
      </w:r>
    </w:p>
    <w:p w:rsidR="001042CD" w:rsidRPr="00BA7F05" w:rsidRDefault="001042CD" w:rsidP="001042CD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756827" cy="2571661"/>
            <wp:effectExtent l="19050" t="0" r="5673" b="0"/>
            <wp:docPr id="7" name="图片 7" descr="C:\Users\Administrator\AppData\Roaming\Tencent\Users\729485614\QQ\WinTemp\RichOle\QR2VUN_JZ@3ZRFAL@O8)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29485614\QQ\WinTemp\RichOle\QR2VUN_JZ@3ZRFAL@O8)EL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50" cy="257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CD" w:rsidRPr="00BA7F05" w:rsidRDefault="001042CD" w:rsidP="001042CD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</w:p>
    <w:p w:rsidR="001042CD" w:rsidRPr="00BA7F05" w:rsidRDefault="001042CD" w:rsidP="001042CD">
      <w:pPr>
        <w:pStyle w:val="a6"/>
        <w:numPr>
          <w:ilvl w:val="0"/>
          <w:numId w:val="1"/>
        </w:numPr>
        <w:adjustRightInd/>
        <w:snapToGrid/>
        <w:spacing w:after="0"/>
        <w:ind w:firstLineChars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 w:cs="宋体" w:hint="eastAsia"/>
          <w:sz w:val="30"/>
          <w:szCs w:val="30"/>
        </w:rPr>
        <w:t>注册成功后，登录系统。点击“我的资料”完善个人信息后“提交”，等待管理员审核通过。</w:t>
      </w:r>
    </w:p>
    <w:p w:rsidR="001042CD" w:rsidRPr="00BA7F05" w:rsidRDefault="001042CD" w:rsidP="001042CD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</w:p>
    <w:p w:rsidR="00BA7F05" w:rsidRPr="00BA7F05" w:rsidRDefault="00BA7F05" w:rsidP="00BA7F05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 w:cs="宋体"/>
          <w:noProof/>
          <w:sz w:val="30"/>
          <w:szCs w:val="30"/>
        </w:rPr>
        <w:drawing>
          <wp:inline distT="0" distB="0" distL="0" distR="0">
            <wp:extent cx="5486400" cy="2966085"/>
            <wp:effectExtent l="19050" t="0" r="0" b="0"/>
            <wp:docPr id="2" name="图片 1" descr="C:\Users\Administrator\AppData\Roaming\Tencent\Users\729485614\QQ\WinTemp\RichOle\@)SN`9588HMP9~9`}(TY%Z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29485614\QQ\WinTemp\RichOle\@)SN`9588HMP9~9`}(TY%Z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CD" w:rsidRPr="00BA7F05" w:rsidRDefault="001042CD" w:rsidP="001042CD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</w:p>
    <w:p w:rsidR="001042CD" w:rsidRPr="00BA7F05" w:rsidRDefault="001042CD" w:rsidP="001042CD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</w:p>
    <w:p w:rsidR="00D1435C" w:rsidRPr="00BA7F05" w:rsidRDefault="00BA7F05" w:rsidP="00BA7F05">
      <w:pPr>
        <w:pStyle w:val="a6"/>
        <w:numPr>
          <w:ilvl w:val="0"/>
          <w:numId w:val="1"/>
        </w:numPr>
        <w:spacing w:line="220" w:lineRule="atLeast"/>
        <w:ind w:firstLineChars="0"/>
        <w:rPr>
          <w:rFonts w:ascii="仿宋" w:eastAsia="仿宋" w:hAnsi="仿宋"/>
          <w:sz w:val="30"/>
          <w:szCs w:val="30"/>
        </w:rPr>
      </w:pPr>
      <w:r w:rsidRPr="00BA7F05">
        <w:rPr>
          <w:rFonts w:ascii="仿宋" w:eastAsia="仿宋" w:hAnsi="仿宋" w:hint="eastAsia"/>
          <w:sz w:val="30"/>
          <w:szCs w:val="30"/>
        </w:rPr>
        <w:t>右上角“个人中心”，可进入“我的设置”修改密码，进入“我的稿件”发起投稿（文字、图片）</w:t>
      </w:r>
      <w:r w:rsidR="005D4337">
        <w:rPr>
          <w:rFonts w:ascii="仿宋" w:eastAsia="仿宋" w:hAnsi="仿宋" w:hint="eastAsia"/>
          <w:sz w:val="30"/>
          <w:szCs w:val="30"/>
        </w:rPr>
        <w:t>，投稿前请仔细阅读校友库版权说明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BA7F05" w:rsidRPr="00BA7F05" w:rsidRDefault="00BA7F05" w:rsidP="00BA7F05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4410075" cy="1659051"/>
            <wp:effectExtent l="19050" t="0" r="9525" b="0"/>
            <wp:docPr id="4" name="图片 3" descr="C:\Users\Administrator\AppData\Roaming\Tencent\Users\729485614\QQ\WinTemp\RichOle\HZZ1`PO7@CJOF08H0B{3P(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729485614\QQ\WinTemp\RichOle\HZZ1`PO7@CJOF08H0B{3P(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65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05" w:rsidRPr="00BA7F05" w:rsidRDefault="00BA7F05" w:rsidP="00BA7F05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</w:p>
    <w:p w:rsidR="00BA7F05" w:rsidRPr="00BA7F05" w:rsidRDefault="00BA7F05" w:rsidP="00BA7F05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  <w:r w:rsidRPr="00BA7F05">
        <w:rPr>
          <w:rFonts w:ascii="仿宋" w:eastAsia="仿宋" w:hAnsi="仿宋" w:cs="宋体"/>
          <w:noProof/>
          <w:sz w:val="30"/>
          <w:szCs w:val="30"/>
        </w:rPr>
        <w:drawing>
          <wp:inline distT="0" distB="0" distL="0" distR="0">
            <wp:extent cx="5981700" cy="1672236"/>
            <wp:effectExtent l="19050" t="0" r="0" b="0"/>
            <wp:docPr id="6" name="图片 5" descr="C:\Users\Administrator\AppData\Roaming\Tencent\Users\729485614\QQ\WinTemp\RichOle\F$EDE%AMFFS]~F3LXRNV5(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729485614\QQ\WinTemp\RichOle\F$EDE%AMFFS]~F3LXRNV5(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67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05" w:rsidRPr="00BA7F05" w:rsidRDefault="00BA7F05" w:rsidP="00BA7F05">
      <w:pPr>
        <w:adjustRightInd/>
        <w:snapToGrid/>
        <w:spacing w:after="0"/>
        <w:rPr>
          <w:rFonts w:ascii="仿宋" w:eastAsia="仿宋" w:hAnsi="仿宋" w:cs="宋体"/>
          <w:sz w:val="30"/>
          <w:szCs w:val="30"/>
        </w:rPr>
      </w:pPr>
    </w:p>
    <w:p w:rsidR="00BA7F05" w:rsidRPr="00BA7F05" w:rsidRDefault="00BA7F05" w:rsidP="00BA7F05">
      <w:pPr>
        <w:spacing w:line="220" w:lineRule="atLeast"/>
        <w:rPr>
          <w:rFonts w:ascii="仿宋" w:eastAsia="仿宋" w:hAnsi="仿宋"/>
          <w:sz w:val="30"/>
          <w:szCs w:val="30"/>
        </w:rPr>
      </w:pPr>
    </w:p>
    <w:sectPr w:rsidR="00BA7F05" w:rsidRPr="00BA7F05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8D0" w:rsidRDefault="00D468D0" w:rsidP="00950CCA">
      <w:pPr>
        <w:spacing w:after="0"/>
      </w:pPr>
      <w:r>
        <w:separator/>
      </w:r>
    </w:p>
  </w:endnote>
  <w:endnote w:type="continuationSeparator" w:id="0">
    <w:p w:rsidR="00D468D0" w:rsidRDefault="00D468D0" w:rsidP="00950CC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8D0" w:rsidRDefault="00D468D0" w:rsidP="00950CCA">
      <w:pPr>
        <w:spacing w:after="0"/>
      </w:pPr>
      <w:r>
        <w:separator/>
      </w:r>
    </w:p>
  </w:footnote>
  <w:footnote w:type="continuationSeparator" w:id="0">
    <w:p w:rsidR="00D468D0" w:rsidRDefault="00D468D0" w:rsidP="00950CC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1302D"/>
    <w:multiLevelType w:val="hybridMultilevel"/>
    <w:tmpl w:val="7474E7CC"/>
    <w:lvl w:ilvl="0" w:tplc="DD8CF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042CD"/>
    <w:rsid w:val="00323B43"/>
    <w:rsid w:val="003D37D8"/>
    <w:rsid w:val="003F2372"/>
    <w:rsid w:val="00426133"/>
    <w:rsid w:val="004358AB"/>
    <w:rsid w:val="004820F1"/>
    <w:rsid w:val="00514DA6"/>
    <w:rsid w:val="00521CAC"/>
    <w:rsid w:val="005D4337"/>
    <w:rsid w:val="005F7C59"/>
    <w:rsid w:val="008B7726"/>
    <w:rsid w:val="0092060A"/>
    <w:rsid w:val="00950CCA"/>
    <w:rsid w:val="00B767F4"/>
    <w:rsid w:val="00BA7F05"/>
    <w:rsid w:val="00D1435C"/>
    <w:rsid w:val="00D31D50"/>
    <w:rsid w:val="00D468D0"/>
    <w:rsid w:val="00E9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50CC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50CCA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50CC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50CCA"/>
    <w:rPr>
      <w:rFonts w:ascii="Tahoma" w:hAnsi="Tahoma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950CC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50CCA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50CCA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50CC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wrh.wh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</cp:revision>
  <dcterms:created xsi:type="dcterms:W3CDTF">2008-09-11T17:20:00Z</dcterms:created>
  <dcterms:modified xsi:type="dcterms:W3CDTF">2020-07-10T09:24:00Z</dcterms:modified>
</cp:coreProperties>
</file>